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27C0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2B79B6A9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136ED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51184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DD2AF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02888CB2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5FD67966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A4BB9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387E7DB" w14:textId="4CA553D9" w:rsidR="003B4821" w:rsidRPr="001076D0" w:rsidRDefault="0065115C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Jevgeni</w:t>
            </w:r>
          </w:p>
        </w:tc>
      </w:tr>
      <w:tr w:rsidR="003B4821" w14:paraId="1C929D2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FC2AC7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201DD47" w14:textId="77F6BEA6" w:rsidR="003B4821" w:rsidRPr="001076D0" w:rsidRDefault="0065115C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Kudrjavtsev</w:t>
            </w:r>
          </w:p>
        </w:tc>
      </w:tr>
      <w:tr w:rsidR="003B4821" w14:paraId="400C94B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A28E2C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A350BA5" w14:textId="55F72733" w:rsidR="003B4821" w:rsidRPr="001076D0" w:rsidRDefault="0065115C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36405120300</w:t>
            </w:r>
          </w:p>
        </w:tc>
      </w:tr>
      <w:tr w:rsidR="003B4821" w14:paraId="19B07EC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B290F7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6703511" w14:textId="0976ED74" w:rsidR="003B4821" w:rsidRPr="001076D0" w:rsidRDefault="00DE30B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Void Projekt</w:t>
            </w:r>
            <w:r w:rsidR="009A0A47">
              <w:rPr>
                <w:b/>
                <w:sz w:val="24"/>
                <w:szCs w:val="24"/>
              </w:rPr>
              <w:t xml:space="preserve"> </w:t>
            </w:r>
            <w:r w:rsidR="0065115C" w:rsidRPr="0065115C">
              <w:rPr>
                <w:b/>
                <w:sz w:val="24"/>
                <w:szCs w:val="24"/>
              </w:rPr>
              <w:t>OÜ</w:t>
            </w:r>
          </w:p>
        </w:tc>
      </w:tr>
      <w:tr w:rsidR="003B4821" w14:paraId="465361C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C7B93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B1D83BA" w14:textId="0C170816" w:rsidR="003B4821" w:rsidRPr="001076D0" w:rsidRDefault="00DE30B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Juhatuse liige</w:t>
            </w:r>
          </w:p>
        </w:tc>
      </w:tr>
      <w:tr w:rsidR="006A1218" w14:paraId="7C5384B0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DB7FD1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AC32AF4" w14:textId="5FE0A406" w:rsidR="006A1218" w:rsidRPr="001076D0" w:rsidRDefault="001F1DB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Teostada </w:t>
            </w:r>
            <w:r w:rsidRPr="001F1DB4">
              <w:rPr>
                <w:b/>
                <w:sz w:val="24"/>
                <w:szCs w:val="24"/>
              </w:rPr>
              <w:t>eluruumi gaasipaigaldise kontroll</w:t>
            </w:r>
            <w:r>
              <w:rPr>
                <w:b/>
                <w:sz w:val="24"/>
                <w:szCs w:val="24"/>
              </w:rPr>
              <w:t xml:space="preserve">, ja </w:t>
            </w:r>
            <w:r w:rsidRPr="001F1DB4">
              <w:rPr>
                <w:b/>
                <w:sz w:val="24"/>
                <w:szCs w:val="24"/>
              </w:rPr>
              <w:t>kontrolli käigus läbiviidud tegevuste andmed sisestama tehnilise järelevalve infosüsteemi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A1218" w14:paraId="38A93634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66107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4FFE549" w14:textId="77777777" w:rsidR="006A1218" w:rsidRDefault="0065115C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Diplomeeritud soojusenergeetikainsener, tase 7 ( nr. 199187)</w:t>
            </w:r>
          </w:p>
          <w:p w14:paraId="105A9CEF" w14:textId="77777777" w:rsidR="0065115C" w:rsidRDefault="0065115C" w:rsidP="007A2660">
            <w:pPr>
              <w:rPr>
                <w:b/>
                <w:sz w:val="24"/>
                <w:szCs w:val="24"/>
              </w:rPr>
            </w:pPr>
            <w:r w:rsidRPr="0065115C">
              <w:rPr>
                <w:b/>
                <w:sz w:val="24"/>
                <w:szCs w:val="24"/>
              </w:rPr>
              <w:t>Pädevustunnistuse nr GP-017-22</w:t>
            </w:r>
          </w:p>
          <w:p w14:paraId="14952495" w14:textId="4E167396" w:rsidR="0065115C" w:rsidRPr="001076D0" w:rsidRDefault="0065115C" w:rsidP="007A2660">
            <w:pPr>
              <w:rPr>
                <w:b/>
                <w:sz w:val="24"/>
                <w:szCs w:val="24"/>
              </w:rPr>
            </w:pPr>
            <w:r w:rsidRPr="0065115C">
              <w:rPr>
                <w:b/>
                <w:sz w:val="24"/>
                <w:szCs w:val="24"/>
              </w:rPr>
              <w:t>Pädevustunnistuse nr GP-018-22</w:t>
            </w:r>
          </w:p>
        </w:tc>
      </w:tr>
      <w:tr w:rsidR="007A2660" w14:paraId="26A0159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14D12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7467FC2" w14:textId="1A6D0C4F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2412213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69DD3B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6591F4B" w14:textId="5CABFEB3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671D">
              <w:rPr>
                <w:sz w:val="24"/>
                <w:szCs w:val="24"/>
              </w:rPr>
              <w:t xml:space="preserve">+372 </w:t>
            </w:r>
            <w:r w:rsidR="0065115C">
              <w:rPr>
                <w:sz w:val="24"/>
                <w:szCs w:val="24"/>
              </w:rPr>
              <w:t>5118423</w:t>
            </w:r>
          </w:p>
        </w:tc>
      </w:tr>
      <w:tr w:rsidR="007A2660" w14:paraId="61CA642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111D2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6659322" w14:textId="41CBD4A0" w:rsidR="007A2660" w:rsidRPr="001076D0" w:rsidRDefault="0065115C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jevgeni@artneoon.ee</w:t>
            </w:r>
          </w:p>
        </w:tc>
      </w:tr>
    </w:tbl>
    <w:p w14:paraId="2C702B98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52562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05B7FF2A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EC4AA92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59D0ABB5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35582495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11803C34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7F9242B8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29169703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62AC25D4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7E1A2722" w14:textId="77777777" w:rsidTr="00F23E69">
        <w:tc>
          <w:tcPr>
            <w:tcW w:w="4535" w:type="dxa"/>
          </w:tcPr>
          <w:p w14:paraId="01342AC2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95907CD" w14:textId="589820D2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D1377" wp14:editId="62E0884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822F6F">
              <w:rPr>
                <w:color w:val="000000"/>
                <w:sz w:val="24"/>
                <w:szCs w:val="24"/>
              </w:rPr>
              <w:t>digiallkirjas</w:t>
            </w:r>
          </w:p>
        </w:tc>
        <w:tc>
          <w:tcPr>
            <w:tcW w:w="4537" w:type="dxa"/>
          </w:tcPr>
          <w:p w14:paraId="778D2D92" w14:textId="1DBE36F4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91A01" wp14:editId="55C78F2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  <w:r w:rsidR="00822F6F">
              <w:rPr>
                <w:color w:val="000000"/>
                <w:sz w:val="24"/>
                <w:szCs w:val="24"/>
              </w:rPr>
              <w:t xml:space="preserve">                    digitaalne</w:t>
            </w:r>
          </w:p>
        </w:tc>
      </w:tr>
      <w:tr w:rsidR="006007E1" w14:paraId="6A49CAF9" w14:textId="77777777" w:rsidTr="00F23E69">
        <w:tc>
          <w:tcPr>
            <w:tcW w:w="4535" w:type="dxa"/>
          </w:tcPr>
          <w:p w14:paraId="4C5C2F2C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078A9383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2BFCB01D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D447" w14:textId="77777777" w:rsidR="00535966" w:rsidRDefault="00535966" w:rsidP="00561A3A">
      <w:pPr>
        <w:spacing w:after="0" w:line="240" w:lineRule="auto"/>
      </w:pPr>
      <w:r>
        <w:separator/>
      </w:r>
    </w:p>
  </w:endnote>
  <w:endnote w:type="continuationSeparator" w:id="0">
    <w:p w14:paraId="3992614B" w14:textId="77777777" w:rsidR="00535966" w:rsidRDefault="00535966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104C" w14:textId="77777777" w:rsidR="00535966" w:rsidRDefault="00535966" w:rsidP="00561A3A">
      <w:pPr>
        <w:spacing w:after="0" w:line="240" w:lineRule="auto"/>
      </w:pPr>
      <w:r>
        <w:separator/>
      </w:r>
    </w:p>
  </w:footnote>
  <w:footnote w:type="continuationSeparator" w:id="0">
    <w:p w14:paraId="68AC113D" w14:textId="77777777" w:rsidR="00535966" w:rsidRDefault="00535966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1DB4"/>
    <w:rsid w:val="001F26BE"/>
    <w:rsid w:val="002233B2"/>
    <w:rsid w:val="0023513D"/>
    <w:rsid w:val="002F076B"/>
    <w:rsid w:val="002F388C"/>
    <w:rsid w:val="003B4821"/>
    <w:rsid w:val="003F0014"/>
    <w:rsid w:val="00461611"/>
    <w:rsid w:val="00484C60"/>
    <w:rsid w:val="004876C7"/>
    <w:rsid w:val="004B00B1"/>
    <w:rsid w:val="004E4AB1"/>
    <w:rsid w:val="00521E99"/>
    <w:rsid w:val="00535966"/>
    <w:rsid w:val="00561A3A"/>
    <w:rsid w:val="00584531"/>
    <w:rsid w:val="005A3DD1"/>
    <w:rsid w:val="005D0082"/>
    <w:rsid w:val="006007E1"/>
    <w:rsid w:val="0065115C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22F6F"/>
    <w:rsid w:val="008439B0"/>
    <w:rsid w:val="008672EF"/>
    <w:rsid w:val="00876E35"/>
    <w:rsid w:val="00952C24"/>
    <w:rsid w:val="009A0A47"/>
    <w:rsid w:val="009E671D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DE30B0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EDBF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Jevgeni Kudrjavtsev</cp:lastModifiedBy>
  <cp:revision>7</cp:revision>
  <dcterms:created xsi:type="dcterms:W3CDTF">2025-08-01T09:57:00Z</dcterms:created>
  <dcterms:modified xsi:type="dcterms:W3CDTF">2025-08-01T10:38:00Z</dcterms:modified>
</cp:coreProperties>
</file>